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F2C" w:rsidRPr="008E7D38" w:rsidRDefault="00285F2C" w:rsidP="00285F2C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8E7D38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7</w:t>
      </w:r>
      <w:r w:rsidRPr="008E7D38">
        <w:rPr>
          <w:rFonts w:ascii="Times New Roman" w:hAnsi="Times New Roman"/>
          <w:sz w:val="24"/>
          <w:szCs w:val="24"/>
        </w:rPr>
        <w:t xml:space="preserve"> к решению </w:t>
      </w:r>
    </w:p>
    <w:p w:rsidR="00285F2C" w:rsidRPr="008E7D38" w:rsidRDefault="00285F2C" w:rsidP="00285F2C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8E7D38">
        <w:rPr>
          <w:rFonts w:ascii="Times New Roman" w:hAnsi="Times New Roman"/>
          <w:sz w:val="24"/>
          <w:szCs w:val="24"/>
        </w:rPr>
        <w:t xml:space="preserve">Думы Кондинского района </w:t>
      </w:r>
    </w:p>
    <w:p w:rsidR="00285F2C" w:rsidRDefault="00285F2C" w:rsidP="00285F2C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26.01.2018 № 362</w:t>
      </w:r>
    </w:p>
    <w:p w:rsidR="00285F2C" w:rsidRDefault="00285F2C" w:rsidP="00285F2C">
      <w:pPr>
        <w:spacing w:after="0" w:line="240" w:lineRule="atLeast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85F2C" w:rsidRDefault="00285F2C" w:rsidP="00285F2C">
      <w:pPr>
        <w:spacing w:after="0" w:line="240" w:lineRule="atLeast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F15E4">
        <w:rPr>
          <w:rFonts w:ascii="Times New Roman" w:hAnsi="Times New Roman"/>
          <w:sz w:val="24"/>
          <w:szCs w:val="24"/>
          <w:lang w:eastAsia="ru-RU"/>
        </w:rPr>
        <w:t>Источники внутреннего финансирования дефицита бюджета муниципального образования Кондинский район на 2018 год</w:t>
      </w:r>
    </w:p>
    <w:p w:rsidR="00285F2C" w:rsidRDefault="00285F2C" w:rsidP="00285F2C">
      <w:pPr>
        <w:spacing w:after="0" w:line="240" w:lineRule="atLeast"/>
        <w:jc w:val="center"/>
        <w:rPr>
          <w:rFonts w:ascii="Times New Roman" w:hAnsi="Times New Roman"/>
          <w:sz w:val="16"/>
          <w:szCs w:val="16"/>
        </w:rPr>
      </w:pPr>
    </w:p>
    <w:tbl>
      <w:tblPr>
        <w:tblW w:w="9371" w:type="dxa"/>
        <w:tblInd w:w="93" w:type="dxa"/>
        <w:tblLook w:val="04A0"/>
      </w:tblPr>
      <w:tblGrid>
        <w:gridCol w:w="600"/>
        <w:gridCol w:w="1980"/>
        <w:gridCol w:w="4665"/>
        <w:gridCol w:w="2126"/>
      </w:tblGrid>
      <w:tr w:rsidR="00285F2C" w:rsidRPr="008B1F4B" w:rsidTr="00D101AE">
        <w:trPr>
          <w:trHeight w:val="28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F2C" w:rsidRPr="008B1F4B" w:rsidRDefault="00285F2C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F2C" w:rsidRPr="008B1F4B" w:rsidRDefault="00285F2C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F2C" w:rsidRPr="008B1F4B" w:rsidRDefault="00285F2C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F2C" w:rsidRPr="008B1F4B" w:rsidRDefault="00285F2C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>(рублей)</w:t>
            </w:r>
          </w:p>
        </w:tc>
      </w:tr>
      <w:tr w:rsidR="00285F2C" w:rsidRPr="008B1F4B" w:rsidTr="00D101AE">
        <w:trPr>
          <w:trHeight w:val="501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F2C" w:rsidRPr="008B1F4B" w:rsidRDefault="00285F2C" w:rsidP="00D101A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F4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Код</w:t>
            </w:r>
          </w:p>
        </w:tc>
        <w:tc>
          <w:tcPr>
            <w:tcW w:w="4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2C" w:rsidRPr="008B1F4B" w:rsidRDefault="00285F2C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Наименование групп, подгрупп, статей, подстатей, </w:t>
            </w:r>
            <w:proofErr w:type="spellStart"/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>элементов</w:t>
            </w:r>
            <w:proofErr w:type="gramStart"/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>,п</w:t>
            </w:r>
            <w:proofErr w:type="gramEnd"/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>рограмм</w:t>
            </w:r>
            <w:proofErr w:type="spellEnd"/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>(подпрограмм),кодов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F2C" w:rsidRPr="008B1F4B" w:rsidRDefault="00285F2C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2018 год</w:t>
            </w:r>
          </w:p>
        </w:tc>
      </w:tr>
      <w:tr w:rsidR="00285F2C" w:rsidRPr="008B1F4B" w:rsidTr="00D101AE">
        <w:trPr>
          <w:trHeight w:val="270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2C" w:rsidRPr="008B1F4B" w:rsidRDefault="00285F2C" w:rsidP="00D101A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F4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F2C" w:rsidRPr="008B1F4B" w:rsidRDefault="00285F2C" w:rsidP="00D101A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F4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2C" w:rsidRPr="008B1F4B" w:rsidRDefault="00285F2C" w:rsidP="00D101A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1F4B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</w:tr>
      <w:tr w:rsidR="00285F2C" w:rsidRPr="008B1F4B" w:rsidTr="00D101AE">
        <w:trPr>
          <w:trHeight w:val="70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F2C" w:rsidRPr="008B1F4B" w:rsidRDefault="00285F2C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000 01 02 00 </w:t>
            </w:r>
            <w:proofErr w:type="spellStart"/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>00</w:t>
            </w:r>
            <w:proofErr w:type="spellEnd"/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>00</w:t>
            </w:r>
            <w:proofErr w:type="spellEnd"/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0000 000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F2C" w:rsidRPr="008B1F4B" w:rsidRDefault="00285F2C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F2C" w:rsidRPr="008B1F4B" w:rsidRDefault="00285F2C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85F2C" w:rsidRPr="008B1F4B" w:rsidTr="00D101AE">
        <w:trPr>
          <w:trHeight w:val="70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F2C" w:rsidRPr="008B1F4B" w:rsidRDefault="00285F2C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000 01 02 00 </w:t>
            </w:r>
            <w:proofErr w:type="spellStart"/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>00</w:t>
            </w:r>
            <w:proofErr w:type="spellEnd"/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05 0000 710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F2C" w:rsidRPr="008B1F4B" w:rsidRDefault="00285F2C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F2C" w:rsidRPr="008B1F4B" w:rsidRDefault="00285F2C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85F2C" w:rsidRPr="008B1F4B" w:rsidTr="00D101AE">
        <w:trPr>
          <w:trHeight w:val="70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F2C" w:rsidRPr="008B1F4B" w:rsidRDefault="00285F2C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000 01 02 00 </w:t>
            </w:r>
            <w:proofErr w:type="spellStart"/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>00</w:t>
            </w:r>
            <w:proofErr w:type="spellEnd"/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05 0000 810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F2C" w:rsidRPr="008B1F4B" w:rsidRDefault="00285F2C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F2C" w:rsidRPr="008B1F4B" w:rsidRDefault="00285F2C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85F2C" w:rsidRPr="008B1F4B" w:rsidTr="00D101AE">
        <w:trPr>
          <w:trHeight w:val="70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F2C" w:rsidRPr="008B1F4B" w:rsidRDefault="00285F2C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000 01 03 00 </w:t>
            </w:r>
            <w:proofErr w:type="spellStart"/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>00</w:t>
            </w:r>
            <w:proofErr w:type="spellEnd"/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>00</w:t>
            </w:r>
            <w:proofErr w:type="spellEnd"/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0000 000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F2C" w:rsidRPr="008B1F4B" w:rsidRDefault="00285F2C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F2C" w:rsidRPr="008B1F4B" w:rsidRDefault="00285F2C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>16 041 896,24</w:t>
            </w:r>
          </w:p>
        </w:tc>
      </w:tr>
      <w:tr w:rsidR="00285F2C" w:rsidRPr="008B1F4B" w:rsidTr="00D101AE">
        <w:trPr>
          <w:trHeight w:val="70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F2C" w:rsidRPr="008B1F4B" w:rsidRDefault="00285F2C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000 01 03 01 00 </w:t>
            </w:r>
            <w:proofErr w:type="spellStart"/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>00</w:t>
            </w:r>
            <w:proofErr w:type="spellEnd"/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0000 700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F2C" w:rsidRPr="008B1F4B" w:rsidRDefault="00285F2C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F2C" w:rsidRPr="008B1F4B" w:rsidRDefault="00285F2C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>99 633 596,35</w:t>
            </w:r>
          </w:p>
        </w:tc>
      </w:tr>
      <w:tr w:rsidR="00285F2C" w:rsidRPr="008B1F4B" w:rsidTr="00D101AE">
        <w:trPr>
          <w:trHeight w:val="92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F2C" w:rsidRPr="008B1F4B" w:rsidRDefault="00285F2C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>000 01 03 01 00 05 0000 710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F2C" w:rsidRPr="008B1F4B" w:rsidRDefault="00285F2C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Получение бюджетных кредитов от других бюджетов бюджетной системы Российской Федерации бюджетами муниципальных районов в валюте Российской Федерации (досрочный завоз)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F2C" w:rsidRPr="008B1F4B" w:rsidRDefault="00285F2C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>63 633 596,35</w:t>
            </w:r>
          </w:p>
        </w:tc>
      </w:tr>
      <w:tr w:rsidR="00285F2C" w:rsidRPr="008B1F4B" w:rsidTr="00D101AE">
        <w:trPr>
          <w:trHeight w:val="70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F2C" w:rsidRPr="008B1F4B" w:rsidRDefault="00285F2C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>000 01 03 01 00 05 0000 710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F2C" w:rsidRPr="008B1F4B" w:rsidRDefault="00285F2C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>Получение бюджетных кредитов от других бюджетов бюджетной системы Российской Федерации бюджетами муниципальных районов в валюте Российской Федерации (дефицит бюджета</w:t>
            </w:r>
            <w:proofErr w:type="gramStart"/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)</w:t>
            </w:r>
            <w:proofErr w:type="gramEnd"/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F2C" w:rsidRPr="008B1F4B" w:rsidRDefault="00285F2C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>36 000 000,00</w:t>
            </w:r>
          </w:p>
        </w:tc>
      </w:tr>
      <w:tr w:rsidR="00285F2C" w:rsidRPr="008B1F4B" w:rsidTr="00D101AE">
        <w:trPr>
          <w:trHeight w:val="70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F2C" w:rsidRPr="008B1F4B" w:rsidRDefault="00285F2C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000 01 03 01 00 </w:t>
            </w:r>
            <w:proofErr w:type="spellStart"/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>00</w:t>
            </w:r>
            <w:proofErr w:type="spellEnd"/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0000 800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F2C" w:rsidRPr="008B1F4B" w:rsidRDefault="00285F2C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>Погашение бюджетных кредитов, полученных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F2C" w:rsidRPr="008B1F4B" w:rsidRDefault="00285F2C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>-83 591 700,11</w:t>
            </w:r>
          </w:p>
        </w:tc>
      </w:tr>
      <w:tr w:rsidR="00285F2C" w:rsidRPr="008B1F4B" w:rsidTr="00D101AE">
        <w:trPr>
          <w:trHeight w:val="70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F2C" w:rsidRPr="008B1F4B" w:rsidRDefault="00285F2C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>000 01 03 01 00 05 0000 810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F2C" w:rsidRPr="008B1F4B" w:rsidRDefault="00285F2C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Погашение бюджетами муниципальных районов кредитов от других бюджетов бюджетной системы Российской Федерации в валюте Российской Федерации (досрочный завоз)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F2C" w:rsidRPr="008B1F4B" w:rsidRDefault="00285F2C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>-64 591 700,11</w:t>
            </w:r>
          </w:p>
        </w:tc>
      </w:tr>
      <w:tr w:rsidR="00285F2C" w:rsidRPr="008B1F4B" w:rsidTr="00D101AE">
        <w:trPr>
          <w:trHeight w:val="70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F2C" w:rsidRPr="008B1F4B" w:rsidRDefault="00285F2C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>000 01 03 01 00 05 0000 810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F2C" w:rsidRPr="008B1F4B" w:rsidRDefault="00285F2C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Погашение бюджетами муниципальных районов кредитов от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F2C" w:rsidRPr="008B1F4B" w:rsidRDefault="00285F2C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>-19 000 000,00</w:t>
            </w:r>
          </w:p>
        </w:tc>
      </w:tr>
      <w:tr w:rsidR="00285F2C" w:rsidRPr="008B1F4B" w:rsidTr="00D101AE">
        <w:trPr>
          <w:trHeight w:val="70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F2C" w:rsidRPr="008B1F4B" w:rsidRDefault="00285F2C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000 01 06 00 </w:t>
            </w:r>
            <w:proofErr w:type="spellStart"/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>00</w:t>
            </w:r>
            <w:proofErr w:type="spellEnd"/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>00</w:t>
            </w:r>
            <w:proofErr w:type="spellEnd"/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0000 000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F2C" w:rsidRPr="008B1F4B" w:rsidRDefault="00285F2C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F2C" w:rsidRPr="008B1F4B" w:rsidRDefault="00285F2C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>1 272 503,76</w:t>
            </w:r>
          </w:p>
        </w:tc>
      </w:tr>
      <w:tr w:rsidR="00285F2C" w:rsidRPr="008B1F4B" w:rsidTr="00D101AE">
        <w:trPr>
          <w:trHeight w:val="70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F2C" w:rsidRPr="008B1F4B" w:rsidRDefault="00285F2C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000 01 06 05 00 </w:t>
            </w:r>
            <w:proofErr w:type="spellStart"/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>00</w:t>
            </w:r>
            <w:proofErr w:type="spellEnd"/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0000 000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F2C" w:rsidRPr="008B1F4B" w:rsidRDefault="00285F2C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F2C" w:rsidRPr="008B1F4B" w:rsidRDefault="00285F2C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>1 272 503,76</w:t>
            </w:r>
          </w:p>
        </w:tc>
      </w:tr>
      <w:tr w:rsidR="00285F2C" w:rsidRPr="008B1F4B" w:rsidTr="00D101AE">
        <w:trPr>
          <w:trHeight w:val="70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F2C" w:rsidRPr="008B1F4B" w:rsidRDefault="00285F2C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000 01 06 05 00 </w:t>
            </w:r>
            <w:proofErr w:type="spellStart"/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>00</w:t>
            </w:r>
            <w:proofErr w:type="spellEnd"/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0000 600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F2C" w:rsidRPr="008B1F4B" w:rsidRDefault="00285F2C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F2C" w:rsidRPr="008B1F4B" w:rsidRDefault="00285F2C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>64 906 100,11</w:t>
            </w:r>
          </w:p>
        </w:tc>
      </w:tr>
      <w:tr w:rsidR="00285F2C" w:rsidRPr="008B1F4B" w:rsidTr="00D101AE">
        <w:trPr>
          <w:trHeight w:val="70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F2C" w:rsidRPr="008B1F4B" w:rsidRDefault="00285F2C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>000 01 06 05 01 05 0000 640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F2C" w:rsidRPr="008B1F4B" w:rsidRDefault="00285F2C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F2C" w:rsidRPr="008B1F4B" w:rsidRDefault="00285F2C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>64 591 700,11</w:t>
            </w:r>
          </w:p>
        </w:tc>
      </w:tr>
      <w:tr w:rsidR="00285F2C" w:rsidRPr="008B1F4B" w:rsidTr="00D101AE">
        <w:trPr>
          <w:trHeight w:val="70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F2C" w:rsidRPr="008B1F4B" w:rsidRDefault="00285F2C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>000 01 06 05 01 05 0000 640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F2C" w:rsidRPr="008B1F4B" w:rsidRDefault="00285F2C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F2C" w:rsidRPr="008B1F4B" w:rsidRDefault="00285F2C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>314 400,00</w:t>
            </w:r>
          </w:p>
        </w:tc>
      </w:tr>
      <w:tr w:rsidR="00285F2C" w:rsidRPr="008B1F4B" w:rsidTr="00D101AE">
        <w:trPr>
          <w:trHeight w:val="70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F2C" w:rsidRPr="008B1F4B" w:rsidRDefault="00285F2C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000 01 06 05 00 </w:t>
            </w:r>
            <w:proofErr w:type="spellStart"/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>00</w:t>
            </w:r>
            <w:proofErr w:type="spellEnd"/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0000 500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F2C" w:rsidRPr="008B1F4B" w:rsidRDefault="00285F2C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F2C" w:rsidRPr="008B1F4B" w:rsidRDefault="00285F2C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>-63 633 596,35</w:t>
            </w:r>
          </w:p>
        </w:tc>
      </w:tr>
      <w:tr w:rsidR="00285F2C" w:rsidRPr="008B1F4B" w:rsidTr="00D101AE">
        <w:trPr>
          <w:trHeight w:val="70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F2C" w:rsidRPr="008B1F4B" w:rsidRDefault="00285F2C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>000 01 06 05 01 05 0000 540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F2C" w:rsidRPr="008B1F4B" w:rsidRDefault="00285F2C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бюджетных кредитов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F2C" w:rsidRPr="008B1F4B" w:rsidRDefault="00285F2C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>-63 633 596,35</w:t>
            </w:r>
          </w:p>
        </w:tc>
      </w:tr>
      <w:tr w:rsidR="00285F2C" w:rsidRPr="008B1F4B" w:rsidTr="00D101AE">
        <w:trPr>
          <w:trHeight w:val="315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F2C" w:rsidRPr="008B1F4B" w:rsidRDefault="00285F2C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000 01 05 00 </w:t>
            </w:r>
            <w:proofErr w:type="spellStart"/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>00</w:t>
            </w:r>
            <w:proofErr w:type="spellEnd"/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>00</w:t>
            </w:r>
            <w:proofErr w:type="spellEnd"/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0000 000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F2C" w:rsidRPr="008B1F4B" w:rsidRDefault="00285F2C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F2C" w:rsidRPr="008B1F4B" w:rsidRDefault="00285F2C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>273 643 847,94</w:t>
            </w:r>
          </w:p>
        </w:tc>
      </w:tr>
      <w:tr w:rsidR="00285F2C" w:rsidRPr="008B1F4B" w:rsidTr="00D101AE">
        <w:trPr>
          <w:trHeight w:val="70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F2C" w:rsidRPr="008B1F4B" w:rsidRDefault="00285F2C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>000 01 05 02 01 05 0000 510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F2C" w:rsidRPr="008B1F4B" w:rsidRDefault="00285F2C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F2C" w:rsidRPr="008B1F4B" w:rsidRDefault="00285F2C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>-3 934 664 433,46</w:t>
            </w:r>
          </w:p>
        </w:tc>
      </w:tr>
      <w:tr w:rsidR="00285F2C" w:rsidRPr="008B1F4B" w:rsidTr="00D101AE">
        <w:trPr>
          <w:trHeight w:val="70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F2C" w:rsidRPr="008B1F4B" w:rsidRDefault="00285F2C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>000 01 05 02 01 05 0000 610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F2C" w:rsidRPr="008B1F4B" w:rsidRDefault="00285F2C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5F2C" w:rsidRPr="008B1F4B" w:rsidRDefault="00285F2C" w:rsidP="00D101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B1F4B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4 208 308 281,40</w:t>
            </w:r>
          </w:p>
        </w:tc>
      </w:tr>
      <w:tr w:rsidR="00285F2C" w:rsidRPr="008B1F4B" w:rsidTr="00D101AE">
        <w:trPr>
          <w:trHeight w:val="70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F2C" w:rsidRPr="008B1F4B" w:rsidRDefault="00285F2C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F2C" w:rsidRPr="008B1F4B" w:rsidRDefault="00285F2C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>Всего источников внутреннего финансирования дефицита бюджета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F2C" w:rsidRPr="008B1F4B" w:rsidRDefault="00285F2C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1F4B">
              <w:rPr>
                <w:rFonts w:ascii="Times New Roman" w:hAnsi="Times New Roman"/>
                <w:sz w:val="16"/>
                <w:szCs w:val="16"/>
                <w:lang w:eastAsia="ru-RU"/>
              </w:rPr>
              <w:t>290 958 247,94</w:t>
            </w:r>
          </w:p>
        </w:tc>
      </w:tr>
    </w:tbl>
    <w:p w:rsidR="00D35D68" w:rsidRDefault="00D35D68"/>
    <w:sectPr w:rsidR="00D35D68" w:rsidSect="00285F2C">
      <w:pgSz w:w="11906" w:h="16838"/>
      <w:pgMar w:top="1134" w:right="851" w:bottom="992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85F2C"/>
    <w:rsid w:val="00285F2C"/>
    <w:rsid w:val="00D35D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F2C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520</Words>
  <Characters>2969</Characters>
  <Application>Microsoft Office Word</Application>
  <DocSecurity>0</DocSecurity>
  <Lines>24</Lines>
  <Paragraphs>6</Paragraphs>
  <ScaleCrop>false</ScaleCrop>
  <Company/>
  <LinksUpToDate>false</LinksUpToDate>
  <CharactersWithSpaces>3483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02-2204</dc:creator>
  <cp:lastModifiedBy>02-2204</cp:lastModifiedBy>
  <cp:revision>1</cp:revision>
  <dcterms:created xsi:type="dcterms:W3CDTF">2018-01-30T09:16:00Z</dcterms:created>
  <dcterms:modified xsi:type="dcterms:W3CDTF">2018-01-30T09:17:00Z</dcterms:modified>
</cp:coreProperties>
</file>